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E2BD" w14:textId="77777777" w:rsidR="00694981" w:rsidRPr="009708DD" w:rsidRDefault="00694981" w:rsidP="00694981">
      <w:pPr>
        <w:pStyle w:val="NormalWeb"/>
        <w:spacing w:before="0" w:beforeAutospacing="0" w:after="0" w:afterAutospacing="0" w:line="276" w:lineRule="auto"/>
        <w:jc w:val="center"/>
        <w:rPr>
          <w:rStyle w:val="Strong"/>
          <w:bCs/>
          <w:color w:val="0E101A"/>
          <w:sz w:val="32"/>
        </w:rPr>
      </w:pPr>
      <w:r w:rsidRPr="009708DD">
        <w:rPr>
          <w:rStyle w:val="Strong"/>
          <w:bCs/>
          <w:color w:val="0E101A"/>
          <w:sz w:val="32"/>
        </w:rPr>
        <w:t xml:space="preserve">An investigation of </w:t>
      </w:r>
      <w:r>
        <w:rPr>
          <w:rStyle w:val="Strong"/>
          <w:bCs/>
          <w:color w:val="0E101A"/>
          <w:sz w:val="32"/>
        </w:rPr>
        <w:t>eco-tourism</w:t>
      </w:r>
      <w:r w:rsidR="0052301D">
        <w:rPr>
          <w:rStyle w:val="Strong"/>
          <w:bCs/>
          <w:color w:val="0E101A"/>
          <w:sz w:val="32"/>
        </w:rPr>
        <w:t xml:space="preserve"> </w:t>
      </w:r>
      <w:r>
        <w:rPr>
          <w:rStyle w:val="Strong"/>
          <w:bCs/>
          <w:color w:val="0E101A"/>
          <w:sz w:val="32"/>
        </w:rPr>
        <w:t>potential</w:t>
      </w:r>
      <w:r w:rsidR="00D02D0A">
        <w:rPr>
          <w:rStyle w:val="Strong"/>
          <w:bCs/>
          <w:color w:val="0E101A"/>
          <w:sz w:val="32"/>
        </w:rPr>
        <w:t>s</w:t>
      </w:r>
      <w:r>
        <w:rPr>
          <w:rStyle w:val="Strong"/>
          <w:bCs/>
          <w:color w:val="0E101A"/>
          <w:sz w:val="32"/>
        </w:rPr>
        <w:t xml:space="preserve"> in Sri Lanka  </w:t>
      </w:r>
    </w:p>
    <w:p w14:paraId="7C164466" w14:textId="77777777" w:rsidR="00694981" w:rsidRPr="009708DD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A.B.C. Perera</w:t>
      </w:r>
      <w:r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708D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M.N.O.P. Silva</w:t>
      </w:r>
      <w:r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2</w:t>
      </w:r>
    </w:p>
    <w:p w14:paraId="7D4AF1CA" w14:textId="77777777" w:rsidR="00694981" w:rsidRPr="009708DD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9708DD">
        <w:rPr>
          <w:rFonts w:ascii="Times New Roman" w:hAnsi="Times New Roman" w:cs="Times New Roman"/>
          <w:color w:val="000000"/>
          <w:sz w:val="24"/>
          <w:szCs w:val="24"/>
        </w:rPr>
        <w:t xml:space="preserve">University </w:t>
      </w:r>
      <w:r>
        <w:rPr>
          <w:rFonts w:ascii="Times New Roman" w:hAnsi="Times New Roman" w:cs="Times New Roman"/>
          <w:color w:val="000000"/>
          <w:sz w:val="24"/>
          <w:szCs w:val="24"/>
        </w:rPr>
        <w:t>Colombo</w:t>
      </w:r>
      <w:r w:rsidRPr="009708DD">
        <w:rPr>
          <w:rFonts w:ascii="Times New Roman" w:hAnsi="Times New Roman" w:cs="Times New Roman"/>
          <w:color w:val="000000"/>
          <w:sz w:val="24"/>
          <w:szCs w:val="24"/>
        </w:rPr>
        <w:t>, Sri Lanka</w:t>
      </w:r>
    </w:p>
    <w:p w14:paraId="3F2AD296" w14:textId="77777777" w:rsidR="00694981" w:rsidRPr="009708DD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abcperera@</w:t>
      </w:r>
      <w:r w:rsidRPr="009708DD">
        <w:rPr>
          <w:rFonts w:ascii="Times New Roman" w:hAnsi="Times New Roman" w:cs="Times New Roman"/>
          <w:sz w:val="24"/>
          <w:szCs w:val="24"/>
        </w:rPr>
        <w:t>gmail.com</w:t>
      </w:r>
    </w:p>
    <w:p w14:paraId="68DD963D" w14:textId="77777777" w:rsidR="00694981" w:rsidRPr="009708DD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Sri Lanka Tourism Development Authority </w:t>
      </w:r>
    </w:p>
    <w:p w14:paraId="17D98285" w14:textId="77777777" w:rsidR="00694981" w:rsidRPr="00694981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4" w:history="1">
        <w:r w:rsidRPr="00694981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mnperera@gmail.com</w:t>
        </w:r>
      </w:hyperlink>
      <w:r w:rsidRPr="006949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E70F26D" w14:textId="77777777" w:rsidR="00694981" w:rsidRDefault="00694981" w:rsidP="0069498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10E55D" w14:textId="77777777" w:rsidR="00694981" w:rsidRDefault="00694981" w:rsidP="00694981">
      <w:pPr>
        <w:spacing w:after="0" w:line="276" w:lineRule="auto"/>
        <w:jc w:val="center"/>
        <w:rPr>
          <w:color w:val="0E101A"/>
        </w:rPr>
      </w:pPr>
    </w:p>
    <w:p w14:paraId="093BE93F" w14:textId="77777777" w:rsidR="00694981" w:rsidRDefault="00694981" w:rsidP="00694981">
      <w:pPr>
        <w:pStyle w:val="NormalWeb"/>
        <w:spacing w:before="0" w:beforeAutospacing="0" w:after="0" w:afterAutospacing="0" w:line="276" w:lineRule="auto"/>
        <w:jc w:val="both"/>
        <w:rPr>
          <w:b/>
          <w:color w:val="0E101A"/>
        </w:rPr>
      </w:pPr>
      <w:r w:rsidRPr="009708DD">
        <w:rPr>
          <w:b/>
          <w:color w:val="0E101A"/>
        </w:rPr>
        <w:t>Abstract</w:t>
      </w:r>
    </w:p>
    <w:p w14:paraId="5A6FBBCD" w14:textId="50C0558B" w:rsidR="00694981" w:rsidRDefault="004B41C0" w:rsidP="007F7D28">
      <w:pPr>
        <w:pStyle w:val="NormalWeb"/>
        <w:spacing w:before="0" w:beforeAutospacing="0" w:after="0" w:afterAutospacing="0" w:line="276" w:lineRule="auto"/>
        <w:rPr>
          <w:color w:val="0E101A"/>
        </w:rPr>
      </w:pPr>
      <w:r>
        <w:rPr>
          <w:color w:val="0E101A"/>
        </w:rPr>
        <w:t>Background of the</w:t>
      </w:r>
      <w:r w:rsidR="007610F0">
        <w:rPr>
          <w:color w:val="0E101A"/>
        </w:rPr>
        <w:t xml:space="preserve"> s</w:t>
      </w:r>
      <w:r>
        <w:rPr>
          <w:color w:val="0E101A"/>
        </w:rPr>
        <w:t>tudy</w:t>
      </w:r>
      <w:r w:rsidR="007610F0">
        <w:rPr>
          <w:color w:val="0E101A"/>
        </w:rPr>
        <w:t>…………………………………………………………………………</w:t>
      </w:r>
    </w:p>
    <w:p w14:paraId="3A9FFB83" w14:textId="2E029057" w:rsidR="00E0396B" w:rsidRDefault="00E0396B" w:rsidP="007F7D28">
      <w:pPr>
        <w:pStyle w:val="NormalWeb"/>
        <w:spacing w:before="0" w:beforeAutospacing="0" w:after="0" w:afterAutospacing="0" w:line="276" w:lineRule="auto"/>
        <w:rPr>
          <w:color w:val="0E101A"/>
        </w:rPr>
      </w:pPr>
      <w:r>
        <w:rPr>
          <w:color w:val="0E101A"/>
        </w:rPr>
        <w:t xml:space="preserve">Objectives of the Study </w:t>
      </w:r>
      <w:r w:rsidR="00160FB1">
        <w:rPr>
          <w:color w:val="0E101A"/>
        </w:rPr>
        <w:t>……………………………………………………………</w:t>
      </w:r>
      <w:r w:rsidR="007610F0">
        <w:rPr>
          <w:color w:val="0E101A"/>
        </w:rPr>
        <w:t>…………….</w:t>
      </w:r>
    </w:p>
    <w:p w14:paraId="0B847DDE" w14:textId="77777777" w:rsidR="00694981" w:rsidRDefault="00694981" w:rsidP="007F7D28">
      <w:pPr>
        <w:pStyle w:val="NormalWeb"/>
        <w:spacing w:before="0" w:beforeAutospacing="0" w:after="0" w:afterAutospacing="0" w:line="276" w:lineRule="auto"/>
        <w:rPr>
          <w:color w:val="0E101A"/>
        </w:rPr>
      </w:pPr>
    </w:p>
    <w:p w14:paraId="74DD71AE" w14:textId="77777777" w:rsidR="00694981" w:rsidRDefault="00694981" w:rsidP="00694981">
      <w:pPr>
        <w:pStyle w:val="NormalWeb"/>
        <w:spacing w:before="0" w:beforeAutospacing="0" w:after="0" w:afterAutospacing="0" w:line="276" w:lineRule="auto"/>
        <w:jc w:val="both"/>
        <w:rPr>
          <w:color w:val="0E101A"/>
        </w:rPr>
      </w:pPr>
    </w:p>
    <w:p w14:paraId="6E5F1DB7" w14:textId="39BE6C60" w:rsidR="00694981" w:rsidRDefault="007610F0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Methodology…………………………………………………………………………………….</w:t>
      </w:r>
    </w:p>
    <w:p w14:paraId="5203D8E9" w14:textId="77777777" w:rsidR="00694981" w:rsidRDefault="00694981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A53DFB" w14:textId="77777777" w:rsidR="00694981" w:rsidRDefault="00694981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7B021" w14:textId="77777777" w:rsidR="007F7D28" w:rsidRDefault="007F7D28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CDC32" w14:textId="77777777" w:rsidR="007F7D28" w:rsidRDefault="007F7D28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311AF6" w14:textId="41388E1C" w:rsidR="007F7D28" w:rsidRDefault="00C14A18" w:rsidP="00C14A1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Key Findings </w:t>
      </w:r>
      <w:r w:rsidR="007F7D2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discussion </w:t>
      </w:r>
      <w:r w:rsidR="007610F0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14:paraId="1BE4483B" w14:textId="77777777" w:rsidR="007F7D28" w:rsidRDefault="007F7D28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B3B263" w14:textId="77777777" w:rsidR="007F7D28" w:rsidRDefault="007F7D28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CF4739" w14:textId="77777777" w:rsidR="001F4FE4" w:rsidRDefault="001F4FE4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C2594" w14:textId="47FD2AA3" w:rsidR="00694981" w:rsidRDefault="006D1CA7" w:rsidP="00694981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9C4">
        <w:rPr>
          <w:rFonts w:ascii="Times New Roman" w:hAnsi="Times New Roman" w:cs="Times New Roman"/>
          <w:b/>
          <w:sz w:val="24"/>
          <w:szCs w:val="24"/>
        </w:rPr>
        <w:t xml:space="preserve">Word </w:t>
      </w:r>
      <w:r w:rsidR="00CE61CA" w:rsidRPr="000D49C4">
        <w:rPr>
          <w:rFonts w:ascii="Times New Roman" w:hAnsi="Times New Roman" w:cs="Times New Roman"/>
          <w:b/>
          <w:sz w:val="24"/>
          <w:szCs w:val="24"/>
        </w:rPr>
        <w:t>Count:</w:t>
      </w:r>
      <w:r w:rsidRPr="000D49C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275BC">
        <w:rPr>
          <w:rFonts w:ascii="Times New Roman" w:hAnsi="Times New Roman" w:cs="Times New Roman"/>
          <w:b/>
          <w:sz w:val="24"/>
          <w:szCs w:val="24"/>
        </w:rPr>
        <w:t>300</w:t>
      </w:r>
      <w:r w:rsidR="005958E7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E275BC">
        <w:rPr>
          <w:rFonts w:ascii="Times New Roman" w:hAnsi="Times New Roman" w:cs="Times New Roman"/>
          <w:b/>
          <w:sz w:val="24"/>
          <w:szCs w:val="24"/>
        </w:rPr>
        <w:t>4</w:t>
      </w:r>
      <w:r w:rsidR="005958E7">
        <w:rPr>
          <w:rFonts w:ascii="Times New Roman" w:hAnsi="Times New Roman" w:cs="Times New Roman"/>
          <w:b/>
          <w:sz w:val="24"/>
          <w:szCs w:val="24"/>
        </w:rPr>
        <w:t>00</w:t>
      </w:r>
    </w:p>
    <w:p w14:paraId="236A90BC" w14:textId="0E7C9ABC" w:rsidR="00694981" w:rsidRPr="000D49C4" w:rsidRDefault="000D49C4" w:rsidP="00694981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9C4">
        <w:rPr>
          <w:rFonts w:ascii="Times New Roman" w:hAnsi="Times New Roman" w:cs="Times New Roman"/>
          <w:b/>
          <w:sz w:val="24"/>
          <w:szCs w:val="24"/>
        </w:rPr>
        <w:t>1.15:</w:t>
      </w:r>
      <w:r w:rsidR="00DD06B1" w:rsidRPr="000D49C4">
        <w:rPr>
          <w:rFonts w:ascii="Times New Roman" w:hAnsi="Times New Roman" w:cs="Times New Roman"/>
          <w:b/>
          <w:sz w:val="24"/>
          <w:szCs w:val="24"/>
        </w:rPr>
        <w:t xml:space="preserve">  Line Space  </w:t>
      </w:r>
    </w:p>
    <w:p w14:paraId="4A3F3A56" w14:textId="77777777" w:rsidR="00E06868" w:rsidRPr="000D49C4" w:rsidRDefault="00E06868" w:rsidP="00694981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9C4">
        <w:rPr>
          <w:rFonts w:ascii="Times New Roman" w:hAnsi="Times New Roman" w:cs="Times New Roman"/>
          <w:b/>
          <w:sz w:val="24"/>
          <w:szCs w:val="24"/>
        </w:rPr>
        <w:t xml:space="preserve">Justify </w:t>
      </w:r>
    </w:p>
    <w:p w14:paraId="76ADDE5D" w14:textId="77777777" w:rsidR="00694981" w:rsidRDefault="00694981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444E5" w14:textId="313AD4CB" w:rsidR="00694981" w:rsidRDefault="00694981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4981">
        <w:rPr>
          <w:rFonts w:ascii="Times New Roman" w:hAnsi="Times New Roman" w:cs="Times New Roman"/>
          <w:sz w:val="24"/>
          <w:szCs w:val="24"/>
        </w:rPr>
        <w:t xml:space="preserve">Keywords: </w:t>
      </w:r>
      <w:r>
        <w:rPr>
          <w:rFonts w:ascii="Times New Roman" w:hAnsi="Times New Roman" w:cs="Times New Roman"/>
          <w:sz w:val="24"/>
          <w:szCs w:val="24"/>
        </w:rPr>
        <w:t>(</w:t>
      </w:r>
      <w:r w:rsidR="002B174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2B174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61CA">
        <w:rPr>
          <w:rFonts w:ascii="Times New Roman" w:hAnsi="Times New Roman" w:cs="Times New Roman"/>
          <w:sz w:val="24"/>
          <w:szCs w:val="24"/>
        </w:rPr>
        <w:t>words)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B408C4" w14:textId="77777777" w:rsidR="00CE61CA" w:rsidRDefault="00CE61CA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11F8B" w14:textId="77777777" w:rsidR="00CE61CA" w:rsidRDefault="00CE61CA" w:rsidP="0069498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27CD15" w14:textId="129EC9B3" w:rsidR="00694981" w:rsidRDefault="00CF5F56" w:rsidP="001F4FE4">
      <w:pPr>
        <w:spacing w:after="0" w:line="276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Mobile n</w:t>
      </w:r>
      <w:r w:rsidR="00CE61CA">
        <w:rPr>
          <w:rFonts w:ascii="Times New Roman" w:hAnsi="Times New Roman" w:cs="Times New Roman"/>
          <w:sz w:val="24"/>
          <w:szCs w:val="24"/>
        </w:rPr>
        <w:t xml:space="preserve">o of the Corresponding </w:t>
      </w:r>
      <w:r w:rsidR="000D49C4">
        <w:rPr>
          <w:rFonts w:ascii="Times New Roman" w:hAnsi="Times New Roman" w:cs="Times New Roman"/>
          <w:sz w:val="24"/>
          <w:szCs w:val="24"/>
        </w:rPr>
        <w:t>Author:</w:t>
      </w:r>
      <w:r w:rsidR="00CE61CA">
        <w:rPr>
          <w:rFonts w:ascii="Times New Roman" w:hAnsi="Times New Roman" w:cs="Times New Roman"/>
          <w:sz w:val="24"/>
          <w:szCs w:val="24"/>
        </w:rPr>
        <w:t xml:space="preserve"> ……………………………………</w:t>
      </w:r>
    </w:p>
    <w:sectPr w:rsidR="00694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981"/>
    <w:rsid w:val="000D49C4"/>
    <w:rsid w:val="00160FB1"/>
    <w:rsid w:val="001F4FE4"/>
    <w:rsid w:val="002B1746"/>
    <w:rsid w:val="002B7EBD"/>
    <w:rsid w:val="00376CE1"/>
    <w:rsid w:val="004B41C0"/>
    <w:rsid w:val="0052301D"/>
    <w:rsid w:val="005958E7"/>
    <w:rsid w:val="00694981"/>
    <w:rsid w:val="006A7DA0"/>
    <w:rsid w:val="006D1CA7"/>
    <w:rsid w:val="00716A20"/>
    <w:rsid w:val="007610F0"/>
    <w:rsid w:val="007F7D28"/>
    <w:rsid w:val="009901CF"/>
    <w:rsid w:val="00C14A18"/>
    <w:rsid w:val="00CE61CA"/>
    <w:rsid w:val="00CF5F56"/>
    <w:rsid w:val="00D02D0A"/>
    <w:rsid w:val="00D23919"/>
    <w:rsid w:val="00DD06B1"/>
    <w:rsid w:val="00E0396B"/>
    <w:rsid w:val="00E06868"/>
    <w:rsid w:val="00E275BC"/>
    <w:rsid w:val="00E60EA4"/>
    <w:rsid w:val="00F9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2DA68"/>
  <w15:chartTrackingRefBased/>
  <w15:docId w15:val="{E0C6A9DE-9C9F-40ED-8538-62D29C0D8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694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4981"/>
    <w:rPr>
      <w:b/>
    </w:rPr>
  </w:style>
  <w:style w:type="paragraph" w:customStyle="1" w:styleId="MainText">
    <w:name w:val="Main Text"/>
    <w:basedOn w:val="Normal"/>
    <w:rsid w:val="00694981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6949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49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nperer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30</cp:revision>
  <dcterms:created xsi:type="dcterms:W3CDTF">2021-06-10T06:04:00Z</dcterms:created>
  <dcterms:modified xsi:type="dcterms:W3CDTF">2025-07-14T11:23:00Z</dcterms:modified>
</cp:coreProperties>
</file>